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A0A" w:rsidRDefault="00604A0A">
      <w:r>
        <w:t>DYEING AND PRINTING QUESTIONS</w:t>
      </w:r>
    </w:p>
    <w:p w:rsidR="00604A0A" w:rsidRDefault="00604A0A">
      <w:r>
        <w:t xml:space="preserve">Use the books provided and the internet to answer the following questions. The suggested websites are only a guide, there are lots more. </w:t>
      </w:r>
      <w:r w:rsidRPr="00604A0A">
        <w:rPr>
          <w:i/>
        </w:rPr>
        <w:t>(Photos from Pink Pagoda Studio)</w:t>
      </w:r>
    </w:p>
    <w:p w:rsidR="006A017F" w:rsidRDefault="00F24F93">
      <w:hyperlink r:id="rId6" w:history="1">
        <w:r w:rsidRPr="00353E89">
          <w:rPr>
            <w:rStyle w:val="Hyperlink"/>
          </w:rPr>
          <w:t>http://www.cotton.org/pubs/cottoncounts/fieldtofabric/dyeing.cfm</w:t>
        </w:r>
      </w:hyperlink>
    </w:p>
    <w:p w:rsidR="00F24F93" w:rsidRDefault="00F24F93">
      <w:hyperlink r:id="rId7" w:history="1">
        <w:r w:rsidRPr="00353E89">
          <w:rPr>
            <w:rStyle w:val="Hyperlink"/>
          </w:rPr>
          <w:t>http://www.teonline.com/knowledge-centre/dyeing-fiber-to-apparel.html</w:t>
        </w:r>
      </w:hyperlink>
    </w:p>
    <w:p w:rsidR="001802CF" w:rsidRDefault="001802CF">
      <w:hyperlink r:id="rId8" w:history="1">
        <w:r w:rsidRPr="00353E89">
          <w:rPr>
            <w:rStyle w:val="Hyperlink"/>
          </w:rPr>
          <w:t>http://pinkpagodastudio.blogspot.com/2010_06_01_archive.html</w:t>
        </w:r>
      </w:hyperlink>
    </w:p>
    <w:p w:rsidR="00F53166" w:rsidRDefault="00604A0A">
      <w:r>
        <w:rPr>
          <w:noProof/>
          <w:lang w:eastAsia="en-A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30480</wp:posOffset>
            </wp:positionV>
            <wp:extent cx="2524125" cy="1895475"/>
            <wp:effectExtent l="19050" t="19050" r="28575" b="2857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95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0" w:history="1">
        <w:r w:rsidR="00F53166" w:rsidRPr="00353E89">
          <w:rPr>
            <w:rStyle w:val="Hyperlink"/>
          </w:rPr>
          <w:t>http://www.indie.com.au/screen-print</w:t>
        </w:r>
      </w:hyperlink>
    </w:p>
    <w:p w:rsidR="00F53166" w:rsidRDefault="00F53166">
      <w:hyperlink r:id="rId11" w:history="1">
        <w:r w:rsidRPr="00353E89">
          <w:rPr>
            <w:rStyle w:val="Hyperlink"/>
          </w:rPr>
          <w:t>http://www.louisesnook.com/index.html</w:t>
        </w:r>
      </w:hyperlink>
    </w:p>
    <w:p w:rsidR="00F53166" w:rsidRDefault="00F53166">
      <w:hyperlink r:id="rId12" w:history="1">
        <w:r w:rsidRPr="00353E89">
          <w:rPr>
            <w:rStyle w:val="Hyperlink"/>
          </w:rPr>
          <w:t>http://www.screenhaus.com.au/</w:t>
        </w:r>
      </w:hyperlink>
    </w:p>
    <w:p w:rsidR="0069287D" w:rsidRDefault="0069287D">
      <w:hyperlink r:id="rId13" w:history="1">
        <w:r w:rsidRPr="00353E89">
          <w:rPr>
            <w:rStyle w:val="Hyperlink"/>
          </w:rPr>
          <w:t>http://www.jennykee.com/</w:t>
        </w:r>
      </w:hyperlink>
    </w:p>
    <w:p w:rsidR="0069287D" w:rsidRDefault="0069287D">
      <w:hyperlink r:id="rId14" w:history="1">
        <w:r w:rsidRPr="00353E89">
          <w:rPr>
            <w:rStyle w:val="Hyperlink"/>
          </w:rPr>
          <w:t>http://www.amybutlerdesign.com/mainmenu.php#</w:t>
        </w:r>
      </w:hyperlink>
    </w:p>
    <w:p w:rsidR="001802CF" w:rsidRDefault="001802CF"/>
    <w:p w:rsidR="001A3BB2" w:rsidRDefault="001A3BB2" w:rsidP="000852BA">
      <w:pPr>
        <w:pStyle w:val="ListParagraph"/>
        <w:numPr>
          <w:ilvl w:val="0"/>
          <w:numId w:val="1"/>
        </w:numPr>
      </w:pPr>
      <w:r>
        <w:t>What is dyeing?</w:t>
      </w:r>
    </w:p>
    <w:p w:rsidR="00F24F93" w:rsidRDefault="000852BA" w:rsidP="000852BA">
      <w:pPr>
        <w:pStyle w:val="ListParagraph"/>
        <w:numPr>
          <w:ilvl w:val="0"/>
          <w:numId w:val="1"/>
        </w:numPr>
      </w:pPr>
      <w:r>
        <w:t xml:space="preserve">The steps in dyeing are migration, diffusion, anchorage and exhaustion. </w:t>
      </w:r>
      <w:r w:rsidR="00A54A83">
        <w:t>In relation to the dyeing process, w</w:t>
      </w:r>
      <w:r>
        <w:t xml:space="preserve">hat </w:t>
      </w:r>
      <w:proofErr w:type="gramStart"/>
      <w:r>
        <w:t>do</w:t>
      </w:r>
      <w:proofErr w:type="gramEnd"/>
      <w:r>
        <w:t xml:space="preserve"> each of these words mean?</w:t>
      </w:r>
    </w:p>
    <w:p w:rsidR="000852BA" w:rsidRDefault="000852BA" w:rsidP="000852BA">
      <w:pPr>
        <w:pStyle w:val="ListParagraph"/>
        <w:numPr>
          <w:ilvl w:val="0"/>
          <w:numId w:val="1"/>
        </w:numPr>
      </w:pPr>
      <w:r>
        <w:t xml:space="preserve">What is a mordant? Give examples of common </w:t>
      </w:r>
      <w:proofErr w:type="spellStart"/>
      <w:r>
        <w:t>mordants</w:t>
      </w:r>
      <w:proofErr w:type="spellEnd"/>
      <w:r>
        <w:t>.</w:t>
      </w:r>
    </w:p>
    <w:p w:rsidR="000852BA" w:rsidRDefault="000852BA" w:rsidP="000852BA">
      <w:pPr>
        <w:pStyle w:val="ListParagraph"/>
        <w:numPr>
          <w:ilvl w:val="0"/>
          <w:numId w:val="1"/>
        </w:numPr>
      </w:pPr>
      <w:r>
        <w:t>What is natural dyeing? List 4 sources of natural dyes.</w:t>
      </w:r>
    </w:p>
    <w:p w:rsidR="000852BA" w:rsidRDefault="000852BA" w:rsidP="000852BA">
      <w:pPr>
        <w:pStyle w:val="ListParagraph"/>
        <w:numPr>
          <w:ilvl w:val="0"/>
          <w:numId w:val="1"/>
        </w:numPr>
      </w:pPr>
      <w:r>
        <w:t>Name 5 types of synthetic dyes.</w:t>
      </w:r>
    </w:p>
    <w:p w:rsidR="000852BA" w:rsidRDefault="000852BA" w:rsidP="000852BA">
      <w:pPr>
        <w:pStyle w:val="ListParagraph"/>
        <w:numPr>
          <w:ilvl w:val="0"/>
          <w:numId w:val="1"/>
        </w:numPr>
      </w:pPr>
      <w:r>
        <w:t>Which type would be the best for cotton?</w:t>
      </w:r>
    </w:p>
    <w:p w:rsidR="000852BA" w:rsidRDefault="000852BA" w:rsidP="000852BA">
      <w:pPr>
        <w:pStyle w:val="ListParagraph"/>
        <w:numPr>
          <w:ilvl w:val="0"/>
          <w:numId w:val="1"/>
        </w:numPr>
      </w:pPr>
      <w:r>
        <w:t>Which type would be the best for wool?</w:t>
      </w:r>
    </w:p>
    <w:p w:rsidR="000852BA" w:rsidRDefault="001A3BB2" w:rsidP="000852BA">
      <w:pPr>
        <w:pStyle w:val="ListParagraph"/>
        <w:numPr>
          <w:ilvl w:val="0"/>
          <w:numId w:val="1"/>
        </w:numPr>
      </w:pPr>
      <w:r>
        <w:t>What is yarn dyeing? Name 2 fabrics that are yarn dyed.</w:t>
      </w:r>
    </w:p>
    <w:p w:rsidR="001A3BB2" w:rsidRDefault="001A3BB2" w:rsidP="000852BA">
      <w:pPr>
        <w:pStyle w:val="ListParagraph"/>
        <w:numPr>
          <w:ilvl w:val="0"/>
          <w:numId w:val="1"/>
        </w:numPr>
      </w:pPr>
      <w:r>
        <w:t>What is piece dyeing?</w:t>
      </w:r>
    </w:p>
    <w:p w:rsidR="001802CF" w:rsidRDefault="001802CF" w:rsidP="000852BA">
      <w:pPr>
        <w:pStyle w:val="ListParagraph"/>
        <w:numPr>
          <w:ilvl w:val="0"/>
          <w:numId w:val="1"/>
        </w:numPr>
      </w:pPr>
      <w:r>
        <w:t>Describe and illustrate two cultural methods of dyeing fabric.</w:t>
      </w:r>
    </w:p>
    <w:p w:rsidR="001A3BB2" w:rsidRDefault="001A3BB2" w:rsidP="000852BA">
      <w:pPr>
        <w:pStyle w:val="ListParagraph"/>
        <w:numPr>
          <w:ilvl w:val="0"/>
          <w:numId w:val="1"/>
        </w:numPr>
      </w:pPr>
      <w:r>
        <w:t>What is printing?</w:t>
      </w:r>
    </w:p>
    <w:p w:rsidR="001A3BB2" w:rsidRDefault="001A3BB2" w:rsidP="000852BA">
      <w:pPr>
        <w:pStyle w:val="ListParagraph"/>
        <w:numPr>
          <w:ilvl w:val="0"/>
          <w:numId w:val="1"/>
        </w:numPr>
      </w:pPr>
      <w:r>
        <w:t>How could you tell if a fabric has been dyed or printed?</w:t>
      </w:r>
      <w:r w:rsidR="001802CF">
        <w:t xml:space="preserve"> Find a sample of each.</w:t>
      </w:r>
    </w:p>
    <w:p w:rsidR="001A3BB2" w:rsidRDefault="001802CF" w:rsidP="000852BA">
      <w:pPr>
        <w:pStyle w:val="ListParagraph"/>
        <w:numPr>
          <w:ilvl w:val="0"/>
          <w:numId w:val="1"/>
        </w:numPr>
      </w:pPr>
      <w:r>
        <w:t>What is resist printing? List some techniques that use resist printing?</w:t>
      </w:r>
    </w:p>
    <w:p w:rsidR="001802CF" w:rsidRDefault="001802CF" w:rsidP="000852BA">
      <w:pPr>
        <w:pStyle w:val="ListParagraph"/>
        <w:numPr>
          <w:ilvl w:val="0"/>
          <w:numId w:val="1"/>
        </w:numPr>
      </w:pPr>
      <w:r>
        <w:t>Find images to illustrate block printing, screen printing and roller printing.</w:t>
      </w:r>
    </w:p>
    <w:p w:rsidR="001802CF" w:rsidRDefault="001802CF" w:rsidP="000852BA">
      <w:pPr>
        <w:pStyle w:val="ListParagraph"/>
        <w:numPr>
          <w:ilvl w:val="0"/>
          <w:numId w:val="1"/>
        </w:numPr>
      </w:pPr>
      <w:r>
        <w:t>What is the difference between heat transfer printing and direct digital printing?</w:t>
      </w:r>
    </w:p>
    <w:p w:rsidR="0043287D" w:rsidRDefault="0043287D" w:rsidP="0043287D">
      <w:pPr>
        <w:pStyle w:val="ListParagraph"/>
        <w:numPr>
          <w:ilvl w:val="0"/>
          <w:numId w:val="1"/>
        </w:numPr>
      </w:pPr>
      <w:r>
        <w:t>What OHS issues must be addressed when dyeing or printing fabrics?</w:t>
      </w:r>
    </w:p>
    <w:p w:rsidR="0043287D" w:rsidRDefault="0043287D" w:rsidP="0043287D">
      <w:pPr>
        <w:pStyle w:val="ListParagraph"/>
        <w:numPr>
          <w:ilvl w:val="0"/>
          <w:numId w:val="1"/>
        </w:numPr>
      </w:pPr>
      <w:r>
        <w:t>Find fashion and interior design illustrations to show different types of dyeing and printing.</w:t>
      </w:r>
    </w:p>
    <w:p w:rsidR="0043287D" w:rsidRDefault="00604A0A" w:rsidP="0043287D">
      <w:pPr>
        <w:pStyle w:val="ListParagraph"/>
        <w:numPr>
          <w:ilvl w:val="0"/>
          <w:numId w:val="1"/>
        </w:numPr>
      </w:pPr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558800</wp:posOffset>
            </wp:positionV>
            <wp:extent cx="2219325" cy="1657350"/>
            <wp:effectExtent l="19050" t="19050" r="28575" b="190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57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541020</wp:posOffset>
            </wp:positionV>
            <wp:extent cx="2305050" cy="1743075"/>
            <wp:effectExtent l="19050" t="19050" r="19050" b="285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7430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287D">
        <w:t>Research</w:t>
      </w:r>
      <w:r w:rsidR="0043287D">
        <w:t xml:space="preserve"> a designer who specialises in dyeing or printing. Write a short biography about him or her and find illustrations of his/ her work.</w:t>
      </w:r>
      <w:r w:rsidRPr="00604A0A">
        <w:t xml:space="preserve"> </w:t>
      </w:r>
    </w:p>
    <w:sectPr w:rsidR="0043287D" w:rsidSect="006A01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2209D"/>
    <w:multiLevelType w:val="hybridMultilevel"/>
    <w:tmpl w:val="E6BA1F0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4F93"/>
    <w:rsid w:val="000852BA"/>
    <w:rsid w:val="001802CF"/>
    <w:rsid w:val="001A3BB2"/>
    <w:rsid w:val="0043287D"/>
    <w:rsid w:val="00604A0A"/>
    <w:rsid w:val="0069287D"/>
    <w:rsid w:val="006A017F"/>
    <w:rsid w:val="00A54A83"/>
    <w:rsid w:val="00F24F93"/>
    <w:rsid w:val="00F53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4F9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52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4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A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nkpagodastudio.blogspot.com/2010_06_01_archive.html" TargetMode="External"/><Relationship Id="rId13" Type="http://schemas.openxmlformats.org/officeDocument/2006/relationships/hyperlink" Target="http://www.jennykee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teonline.com/knowledge-centre/dyeing-fiber-to-apparel.html" TargetMode="External"/><Relationship Id="rId12" Type="http://schemas.openxmlformats.org/officeDocument/2006/relationships/hyperlink" Target="http://www.screenhaus.com.a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hyperlink" Target="http://www.cotton.org/pubs/cottoncounts/fieldtofabric/dyeing.cfm" TargetMode="External"/><Relationship Id="rId11" Type="http://schemas.openxmlformats.org/officeDocument/2006/relationships/hyperlink" Target="http://www.louisesnook.com/index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www.indie.com.au/screen-prin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amybutlerdesign.com/mainmenu.php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A15ED-13D9-43D4-9163-ADBA2DC9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Mary</cp:lastModifiedBy>
  <cp:revision>3</cp:revision>
  <dcterms:created xsi:type="dcterms:W3CDTF">2011-10-11T11:48:00Z</dcterms:created>
  <dcterms:modified xsi:type="dcterms:W3CDTF">2011-10-11T12:56:00Z</dcterms:modified>
</cp:coreProperties>
</file>